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51E39" w14:textId="00F2C920" w:rsidR="00654F0A" w:rsidRPr="00654F0A" w:rsidRDefault="00654F0A" w:rsidP="00654F0A">
      <w:pPr>
        <w:spacing w:line="276" w:lineRule="auto"/>
        <w:rPr>
          <w:rFonts w:ascii="Times New Roman" w:hAnsi="Times New Roman" w:cs="Times New Roman"/>
        </w:rPr>
      </w:pPr>
      <w:r w:rsidRPr="00654F0A">
        <w:rPr>
          <w:rFonts w:ascii="Times New Roman" w:hAnsi="Times New Roman" w:cs="Times New Roman"/>
        </w:rPr>
        <w:t>Maquinaria y equipo:</w:t>
      </w:r>
    </w:p>
    <w:p w14:paraId="7C8733E9" w14:textId="77777777" w:rsidR="00654F0A" w:rsidRPr="00654F0A" w:rsidRDefault="00654F0A" w:rsidP="00654F0A">
      <w:pPr>
        <w:spacing w:line="276" w:lineRule="auto"/>
        <w:rPr>
          <w:rFonts w:ascii="Times New Roman" w:hAnsi="Times New Roman" w:cs="Times New Roman"/>
        </w:rPr>
      </w:pPr>
    </w:p>
    <w:tbl>
      <w:tblPr>
        <w:tblW w:w="934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2"/>
        <w:gridCol w:w="1021"/>
        <w:gridCol w:w="1924"/>
        <w:gridCol w:w="1326"/>
        <w:gridCol w:w="1473"/>
        <w:gridCol w:w="1368"/>
        <w:gridCol w:w="1336"/>
      </w:tblGrid>
      <w:tr w:rsidR="00654F0A" w:rsidRPr="00654F0A" w14:paraId="425B3A03" w14:textId="77777777" w:rsidTr="00580B75">
        <w:trPr>
          <w:trHeight w:val="810"/>
        </w:trPr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E8E8E8"/>
            <w:vAlign w:val="center"/>
            <w:hideMark/>
          </w:tcPr>
          <w:p w14:paraId="19854D3F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s-CO" w:eastAsia="es-CO"/>
                <w14:ligatures w14:val="none"/>
              </w:rPr>
              <w:t>Máquina/Equipo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E8E8E8"/>
            <w:noWrap/>
            <w:vAlign w:val="center"/>
            <w:hideMark/>
          </w:tcPr>
          <w:p w14:paraId="29F129E1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s-CO" w:eastAsia="es-CO"/>
                <w14:ligatures w14:val="none"/>
              </w:rPr>
              <w:t>Cantidad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E8E8E8"/>
            <w:vAlign w:val="center"/>
            <w:hideMark/>
          </w:tcPr>
          <w:p w14:paraId="23E054DD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s-CO" w:eastAsia="es-CO"/>
                <w14:ligatures w14:val="none"/>
              </w:rPr>
              <w:t>Modelo/Referencia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E8E8E8"/>
            <w:vAlign w:val="center"/>
            <w:hideMark/>
          </w:tcPr>
          <w:p w14:paraId="702457A2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s-CO" w:eastAsia="es-CO"/>
                <w14:ligatures w14:val="none"/>
              </w:rPr>
              <w:t>Capacidad de Producción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E8E8E8"/>
            <w:vAlign w:val="center"/>
            <w:hideMark/>
          </w:tcPr>
          <w:p w14:paraId="3D42C847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s-CO" w:eastAsia="es-CO"/>
                <w14:ligatures w14:val="none"/>
              </w:rPr>
              <w:t>Tamaño (Dimensiones)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E8E8E8"/>
            <w:vAlign w:val="center"/>
            <w:hideMark/>
          </w:tcPr>
          <w:p w14:paraId="460A3152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s-CO" w:eastAsia="es-CO"/>
                <w14:ligatures w14:val="none"/>
              </w:rPr>
              <w:t>Precio Aproximado (COP)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E8E8E8"/>
            <w:vAlign w:val="center"/>
            <w:hideMark/>
          </w:tcPr>
          <w:p w14:paraId="1012F55A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s-CO" w:eastAsia="es-CO"/>
                <w14:ligatures w14:val="none"/>
              </w:rPr>
              <w:t>Precio Total</w:t>
            </w:r>
          </w:p>
        </w:tc>
      </w:tr>
      <w:tr w:rsidR="00654F0A" w:rsidRPr="00654F0A" w14:paraId="454C0D71" w14:textId="77777777" w:rsidTr="00580B75">
        <w:trPr>
          <w:trHeight w:val="540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CD6765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s-CO" w:eastAsia="es-CO"/>
                <w14:ligatures w14:val="none"/>
              </w:rPr>
              <w:t>Báscula industrial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47385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D08962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Truper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336D29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Hasta 200 kg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EFA1C6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55 x 55 x 120 cm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E07A4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 xml:space="preserve"> $        600.000 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7E8D6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 xml:space="preserve"> $          600.000 </w:t>
            </w:r>
          </w:p>
        </w:tc>
      </w:tr>
      <w:tr w:rsidR="00654F0A" w:rsidRPr="00654F0A" w14:paraId="57950609" w14:textId="77777777" w:rsidTr="00580B75">
        <w:trPr>
          <w:trHeight w:val="285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AC8EA1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s-CO" w:eastAsia="es-CO"/>
                <w14:ligatures w14:val="none"/>
              </w:rPr>
              <w:t>Carretilla manual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88384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0A2E4E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proofErr w:type="spellStart"/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Toolcraft</w:t>
            </w:r>
            <w:proofErr w:type="spellEnd"/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9F2786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Hasta 300 kg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BC1A91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120 x 55 x 60 cm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4132E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 xml:space="preserve"> $        200.000 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091C4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 xml:space="preserve"> $          400.000 </w:t>
            </w:r>
          </w:p>
        </w:tc>
      </w:tr>
      <w:tr w:rsidR="00654F0A" w:rsidRPr="00654F0A" w14:paraId="1AF4C8C1" w14:textId="77777777" w:rsidTr="00580B75">
        <w:trPr>
          <w:trHeight w:val="555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156E99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s-CO" w:eastAsia="es-CO"/>
                <w14:ligatures w14:val="none"/>
              </w:rPr>
              <w:t>Máquina trilladora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0A990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B5EC2D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Trilladora CR-2000 Magra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3265A4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120 kg/h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7248FA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60 x 60 x 195 cm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67729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 xml:space="preserve"> $     7.800.000 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63FA7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 xml:space="preserve"> $     7.800.000 </w:t>
            </w:r>
          </w:p>
        </w:tc>
      </w:tr>
      <w:tr w:rsidR="00654F0A" w:rsidRPr="00654F0A" w14:paraId="1197EBF5" w14:textId="77777777" w:rsidTr="00580B75">
        <w:trPr>
          <w:trHeight w:val="1080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C65AEC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s-CO" w:eastAsia="es-CO"/>
                <w14:ligatures w14:val="none"/>
              </w:rPr>
              <w:t>Tostadora de café con enfriador de granos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ADC29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FCF53A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Tostadora m6 Magra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586DDD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6 kg por ciclo 30 min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7B8F2D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100x100x 190 cm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08DA9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 xml:space="preserve"> $   29.000.000 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75DD8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 xml:space="preserve"> $  29.000.000 </w:t>
            </w:r>
          </w:p>
        </w:tc>
      </w:tr>
      <w:tr w:rsidR="00654F0A" w:rsidRPr="00654F0A" w14:paraId="140FD49F" w14:textId="77777777" w:rsidTr="00580B75">
        <w:trPr>
          <w:trHeight w:val="555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43CA3B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s-CO" w:eastAsia="es-CO"/>
                <w14:ligatures w14:val="none"/>
              </w:rPr>
              <w:t xml:space="preserve">Extractor 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20411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52B05C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Extractor Industrial pared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446507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E4B2CF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100 x 80 x 40 cm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C6D05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 xml:space="preserve"> $        460.000 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F06AB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 xml:space="preserve"> $     3.680.000 </w:t>
            </w:r>
          </w:p>
        </w:tc>
      </w:tr>
      <w:tr w:rsidR="00654F0A" w:rsidRPr="00654F0A" w14:paraId="138197C0" w14:textId="77777777" w:rsidTr="00580B75">
        <w:trPr>
          <w:trHeight w:val="555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5C9893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s-CO" w:eastAsia="es-CO"/>
                <w14:ligatures w14:val="none"/>
              </w:rPr>
              <w:t>Molino industrial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61DD1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C2894E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 xml:space="preserve">Molino </w:t>
            </w:r>
            <w:proofErr w:type="spellStart"/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Quantik</w:t>
            </w:r>
            <w:proofErr w:type="spellEnd"/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 xml:space="preserve"> M-60 con tolva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1A5FE3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Hasta 60 kg/h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DD51A5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85 x 87.5 x 197 cm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1FA0A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 xml:space="preserve"> $   12.000.000 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215F7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 xml:space="preserve"> $  12.000.000 </w:t>
            </w:r>
          </w:p>
        </w:tc>
      </w:tr>
      <w:tr w:rsidR="00654F0A" w:rsidRPr="00654F0A" w14:paraId="665C6D4B" w14:textId="77777777" w:rsidTr="00580B75">
        <w:trPr>
          <w:trHeight w:val="555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A74D41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s-CO" w:eastAsia="es-CO"/>
                <w14:ligatures w14:val="none"/>
              </w:rPr>
              <w:t>Selladora térmica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BB2C5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1608A8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proofErr w:type="spellStart"/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Quantik</w:t>
            </w:r>
            <w:proofErr w:type="spellEnd"/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56EDC0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Hasta 20 metros/min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EB94A0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60 x 60 x 165 cm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1889A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 xml:space="preserve"> $     1.700.000 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26AEB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 xml:space="preserve"> $     1.700.000 </w:t>
            </w:r>
          </w:p>
        </w:tc>
      </w:tr>
      <w:tr w:rsidR="00654F0A" w:rsidRPr="00654F0A" w14:paraId="5C391A9B" w14:textId="77777777" w:rsidTr="00580B75">
        <w:trPr>
          <w:trHeight w:val="555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D9D1BB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s-CO" w:eastAsia="es-CO"/>
                <w14:ligatures w14:val="none"/>
              </w:rPr>
              <w:t>Etiquetadora automática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FB398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A9C510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proofErr w:type="spellStart"/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Generic</w:t>
            </w:r>
            <w:proofErr w:type="spellEnd"/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 xml:space="preserve"> x100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F99E26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60 etiquetas/min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4FF82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13 x 14 x 22 cm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AEC27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 xml:space="preserve"> $     1.200.000 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26A69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 xml:space="preserve"> $     1.200.000 </w:t>
            </w:r>
          </w:p>
        </w:tc>
      </w:tr>
      <w:tr w:rsidR="00654F0A" w:rsidRPr="00654F0A" w14:paraId="497EE4D5" w14:textId="77777777" w:rsidTr="00580B75">
        <w:trPr>
          <w:trHeight w:val="540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BE8BB2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s-CO" w:eastAsia="es-CO"/>
                <w14:ligatures w14:val="none"/>
              </w:rPr>
              <w:t>Higrómetro digital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1E7E8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2A8A9E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Oria 3sensor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14B958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175F07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es-CO" w:eastAsia="es-CO"/>
                <w14:ligatures w14:val="none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56543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 xml:space="preserve"> $        180.000 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A8D63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 xml:space="preserve"> $          180.000 </w:t>
            </w:r>
          </w:p>
        </w:tc>
      </w:tr>
      <w:tr w:rsidR="00654F0A" w:rsidRPr="00654F0A" w14:paraId="11AB6AB2" w14:textId="77777777" w:rsidTr="00580B75">
        <w:trPr>
          <w:trHeight w:val="555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1D9F5D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s-CO" w:eastAsia="es-CO"/>
                <w14:ligatures w14:val="none"/>
              </w:rPr>
              <w:t>Estanterías metálicas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7806A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861CE0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Modular para sacos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0EAA53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Hasta 500 kg por nivel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A8E9AD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180 x 90 x 40 cm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95C2E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 xml:space="preserve"> $     1.000.000 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20B61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 xml:space="preserve"> $     2.000.000 </w:t>
            </w:r>
          </w:p>
        </w:tc>
      </w:tr>
      <w:tr w:rsidR="00654F0A" w:rsidRPr="00654F0A" w14:paraId="1C438DC1" w14:textId="77777777" w:rsidTr="00580B75">
        <w:trPr>
          <w:trHeight w:val="555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28FC10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s-CO" w:eastAsia="es-CO"/>
                <w14:ligatures w14:val="none"/>
              </w:rPr>
              <w:t>Generador eléctrico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AE401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E9CD4F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proofErr w:type="spellStart"/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Bauker</w:t>
            </w:r>
            <w:proofErr w:type="spellEnd"/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 xml:space="preserve"> Diesel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762C76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Hasta 5.5 kW 110/220v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947FC3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54 x 32 x 48 cm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62DF6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 xml:space="preserve"> $     4.900.000 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E1335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 xml:space="preserve"> $     4.900.000 </w:t>
            </w:r>
          </w:p>
        </w:tc>
      </w:tr>
      <w:tr w:rsidR="00654F0A" w:rsidRPr="00654F0A" w14:paraId="756E3B08" w14:textId="77777777" w:rsidTr="00580B75">
        <w:trPr>
          <w:trHeight w:val="833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A1F31D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s-CO" w:eastAsia="es-CO"/>
                <w14:ligatures w14:val="none"/>
              </w:rPr>
              <w:t>Mesa de selección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87CBE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D683B9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Mesa de acero inoxidable Homecenter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885667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67938C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50 x 200 x 100 cm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42B83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 xml:space="preserve"> $     1.800.000 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62FA3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 xml:space="preserve"> $     1.800.000 </w:t>
            </w:r>
          </w:p>
        </w:tc>
      </w:tr>
      <w:tr w:rsidR="00654F0A" w:rsidRPr="00654F0A" w14:paraId="7F0F96ED" w14:textId="77777777" w:rsidTr="00580B75">
        <w:trPr>
          <w:trHeight w:val="555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DB924D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s-CO" w:eastAsia="es-CO"/>
                <w14:ligatures w14:val="none"/>
              </w:rPr>
            </w:pPr>
            <w:proofErr w:type="spellStart"/>
            <w:r w:rsidRPr="00654F0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s-CO" w:eastAsia="es-CO"/>
                <w14:ligatures w14:val="none"/>
              </w:rPr>
              <w:t>Cupping</w:t>
            </w:r>
            <w:proofErr w:type="spellEnd"/>
            <w:r w:rsidRPr="00654F0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s-CO" w:eastAsia="es-CO"/>
                <w14:ligatures w14:val="none"/>
              </w:rPr>
              <w:t xml:space="preserve"> kit (equipo de cata)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85922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D039ED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Equipo especializado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4B2B5D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CB68B3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Variable según componentes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C73AB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 xml:space="preserve"> $        200.000 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E3C63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 xml:space="preserve"> $          200.000 </w:t>
            </w:r>
          </w:p>
        </w:tc>
      </w:tr>
      <w:tr w:rsidR="00654F0A" w:rsidRPr="00654F0A" w14:paraId="1D5CD0DF" w14:textId="77777777" w:rsidTr="00580B75">
        <w:trPr>
          <w:trHeight w:val="1110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1DF0C5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s-CO" w:eastAsia="es-CO"/>
                <w14:ligatures w14:val="none"/>
              </w:rPr>
              <w:t>Equipo de laboratorio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A73FB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3049CA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Laboratorio móvil para análisis de calidad de café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B898D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89E6B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es-CO" w:eastAsia="es-CO"/>
                <w14:ligatures w14:val="none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2518C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 xml:space="preserve"> $     3.000.000 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F7087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 xml:space="preserve"> $     3.000.000 </w:t>
            </w:r>
          </w:p>
        </w:tc>
      </w:tr>
      <w:tr w:rsidR="00654F0A" w:rsidRPr="00654F0A" w14:paraId="3622E636" w14:textId="77777777" w:rsidTr="00580B75">
        <w:trPr>
          <w:trHeight w:val="540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C5CF16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s-CO" w:eastAsia="es-CO"/>
                <w14:ligatures w14:val="none"/>
              </w:rPr>
              <w:t>Medidor de humedad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62AD4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5C475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DH-200X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E943F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Hasta 200 gr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A0344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BFB08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 xml:space="preserve"> $        300.000 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A25A4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 xml:space="preserve"> $          300.000 </w:t>
            </w:r>
          </w:p>
        </w:tc>
      </w:tr>
      <w:tr w:rsidR="00654F0A" w:rsidRPr="00654F0A" w14:paraId="761052CB" w14:textId="77777777" w:rsidTr="00580B75">
        <w:trPr>
          <w:trHeight w:val="713"/>
        </w:trPr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6732A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 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D1262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72AD2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27F73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702B5B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s-CO" w:eastAsia="es-CO"/>
                <w14:ligatures w14:val="none"/>
              </w:rPr>
              <w:t>Total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C0DF6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>$ 64.340.000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07047" w14:textId="77777777" w:rsidR="00654F0A" w:rsidRPr="00654F0A" w:rsidRDefault="00654F0A" w:rsidP="0058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</w:pPr>
            <w:r w:rsidRPr="00654F0A">
              <w:rPr>
                <w:rFonts w:ascii="Times New Roman" w:eastAsia="Times New Roman" w:hAnsi="Times New Roman" w:cs="Times New Roman"/>
                <w:color w:val="000000"/>
                <w:kern w:val="0"/>
                <w:lang w:val="es-CO" w:eastAsia="es-CO"/>
                <w14:ligatures w14:val="none"/>
              </w:rPr>
              <w:t xml:space="preserve"> $ 68.760.000 </w:t>
            </w:r>
          </w:p>
        </w:tc>
      </w:tr>
    </w:tbl>
    <w:p w14:paraId="3B645E48" w14:textId="77777777" w:rsidR="006279FA" w:rsidRDefault="006279FA">
      <w:pPr>
        <w:rPr>
          <w:rFonts w:ascii="Times New Roman" w:hAnsi="Times New Roman" w:cs="Times New Roman"/>
        </w:rPr>
      </w:pPr>
    </w:p>
    <w:p w14:paraId="5D72461F" w14:textId="77777777" w:rsidR="00654F0A" w:rsidRPr="00654F0A" w:rsidRDefault="00654F0A">
      <w:pPr>
        <w:rPr>
          <w:rFonts w:ascii="Times New Roman" w:hAnsi="Times New Roman" w:cs="Times New Roman"/>
        </w:rPr>
      </w:pPr>
    </w:p>
    <w:p w14:paraId="39C97E7B" w14:textId="608BE1AA" w:rsidR="00654F0A" w:rsidRPr="00654F0A" w:rsidRDefault="00654F0A">
      <w:pPr>
        <w:rPr>
          <w:rFonts w:ascii="Times New Roman" w:hAnsi="Times New Roman" w:cs="Times New Roman"/>
        </w:rPr>
      </w:pPr>
      <w:r w:rsidRPr="00654F0A">
        <w:rPr>
          <w:rFonts w:ascii="Times New Roman" w:hAnsi="Times New Roman" w:cs="Times New Roman"/>
        </w:rPr>
        <w:lastRenderedPageBreak/>
        <w:t>Muebles y enseres:</w:t>
      </w:r>
    </w:p>
    <w:tbl>
      <w:tblPr>
        <w:tblW w:w="72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41"/>
        <w:gridCol w:w="1587"/>
        <w:gridCol w:w="1527"/>
        <w:gridCol w:w="1505"/>
      </w:tblGrid>
      <w:tr w:rsidR="00EE3996" w:rsidRPr="00EE3996" w14:paraId="77F71F36" w14:textId="77777777" w:rsidTr="00EE3996">
        <w:trPr>
          <w:trHeight w:val="612"/>
        </w:trPr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CCA487" w14:textId="77777777" w:rsidR="00EE3996" w:rsidRPr="00EE3996" w:rsidRDefault="00EE3996" w:rsidP="00EE3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CO" w:eastAsia="es-CO"/>
                <w14:ligatures w14:val="none"/>
              </w:rPr>
            </w:pPr>
            <w:r w:rsidRPr="00EE399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CO" w:eastAsia="es-CO"/>
                <w14:ligatures w14:val="none"/>
              </w:rPr>
              <w:t>CONCEPTO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D0D730" w14:textId="77777777" w:rsidR="00EE3996" w:rsidRPr="00EE3996" w:rsidRDefault="00EE3996" w:rsidP="00EE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CO" w:eastAsia="es-CO"/>
                <w14:ligatures w14:val="none"/>
              </w:rPr>
            </w:pPr>
            <w:r w:rsidRPr="00EE399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CO" w:eastAsia="es-CO"/>
                <w14:ligatures w14:val="none"/>
              </w:rPr>
              <w:t>CANTIDAD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DC27EC" w14:textId="77777777" w:rsidR="00EE3996" w:rsidRPr="00EE3996" w:rsidRDefault="00EE3996" w:rsidP="00EE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CO" w:eastAsia="es-CO"/>
                <w14:ligatures w14:val="none"/>
              </w:rPr>
            </w:pPr>
            <w:r w:rsidRPr="00EE399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CO" w:eastAsia="es-CO"/>
                <w14:ligatures w14:val="none"/>
              </w:rPr>
              <w:t xml:space="preserve">VALOR UNITARIO 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F4809F" w14:textId="77777777" w:rsidR="00EE3996" w:rsidRPr="00EE3996" w:rsidRDefault="00EE3996" w:rsidP="00EE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CO" w:eastAsia="es-CO"/>
                <w14:ligatures w14:val="none"/>
              </w:rPr>
            </w:pPr>
            <w:r w:rsidRPr="00EE399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CO" w:eastAsia="es-CO"/>
                <w14:ligatures w14:val="none"/>
              </w:rPr>
              <w:t>VALOR TOTAL</w:t>
            </w:r>
          </w:p>
        </w:tc>
      </w:tr>
      <w:tr w:rsidR="00EE3996" w:rsidRPr="00EE3996" w14:paraId="4540B6F2" w14:textId="77777777" w:rsidTr="00EE3996">
        <w:trPr>
          <w:trHeight w:val="627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755772" w14:textId="77777777" w:rsidR="00EE3996" w:rsidRPr="00EE3996" w:rsidRDefault="00EE3996" w:rsidP="00EE39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</w:pPr>
            <w:r w:rsidRPr="00EE39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  <w:t xml:space="preserve">Escritorio para Gerencia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A8A1EE" w14:textId="77777777" w:rsidR="00EE3996" w:rsidRPr="00EE3996" w:rsidRDefault="00EE3996" w:rsidP="00EE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</w:pPr>
            <w:r w:rsidRPr="00EE39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  <w:t>1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9086C" w14:textId="77777777" w:rsidR="00EE3996" w:rsidRPr="00EE3996" w:rsidRDefault="00EE3996" w:rsidP="00EE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s-CO" w:eastAsia="es-CO"/>
                <w14:ligatures w14:val="none"/>
              </w:rPr>
            </w:pPr>
            <w:r w:rsidRPr="00EE39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s-CO" w:eastAsia="es-CO"/>
                <w14:ligatures w14:val="none"/>
              </w:rPr>
              <w:t xml:space="preserve"> $     309.900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4CC5B" w14:textId="77777777" w:rsidR="00EE3996" w:rsidRPr="00EE3996" w:rsidRDefault="00EE3996" w:rsidP="00EE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</w:pPr>
            <w:r w:rsidRPr="00EE39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  <w:t xml:space="preserve"> $    309.900 </w:t>
            </w:r>
          </w:p>
        </w:tc>
      </w:tr>
      <w:tr w:rsidR="00EE3996" w:rsidRPr="00EE3996" w14:paraId="24F5376B" w14:textId="77777777" w:rsidTr="00EE3996">
        <w:trPr>
          <w:trHeight w:val="627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B72D5E" w14:textId="77777777" w:rsidR="00EE3996" w:rsidRPr="00EE3996" w:rsidRDefault="00EE3996" w:rsidP="00EE39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</w:pPr>
            <w:r w:rsidRPr="00EE39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  <w:t>Escritorio para recepción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54459E" w14:textId="77777777" w:rsidR="00EE3996" w:rsidRPr="00EE3996" w:rsidRDefault="00EE3996" w:rsidP="00EE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</w:pPr>
            <w:r w:rsidRPr="00EE39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  <w:t>1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F8967" w14:textId="77777777" w:rsidR="00EE3996" w:rsidRPr="00EE3996" w:rsidRDefault="00EE3996" w:rsidP="00EE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s-CO" w:eastAsia="es-CO"/>
                <w14:ligatures w14:val="none"/>
              </w:rPr>
            </w:pPr>
            <w:r w:rsidRPr="00EE39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s-CO" w:eastAsia="es-CO"/>
                <w14:ligatures w14:val="none"/>
              </w:rPr>
              <w:t xml:space="preserve"> $     300.000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70771" w14:textId="77777777" w:rsidR="00EE3996" w:rsidRPr="00EE3996" w:rsidRDefault="00EE3996" w:rsidP="00EE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</w:pPr>
            <w:r w:rsidRPr="00EE39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  <w:t xml:space="preserve"> $    300.000 </w:t>
            </w:r>
          </w:p>
        </w:tc>
      </w:tr>
      <w:tr w:rsidR="00EE3996" w:rsidRPr="00EE3996" w14:paraId="1D892887" w14:textId="77777777" w:rsidTr="00EE3996">
        <w:trPr>
          <w:trHeight w:val="627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5BD4A4" w14:textId="2A9B464F" w:rsidR="00EE3996" w:rsidRPr="00EE3996" w:rsidRDefault="00EE3996" w:rsidP="00EE39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</w:pPr>
            <w:r w:rsidRPr="00EE39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  <w:t xml:space="preserve">Silla giratoria </w:t>
            </w:r>
            <w:r w:rsidRPr="00EE39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  <w:t>ergonómica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F99070" w14:textId="77777777" w:rsidR="00EE3996" w:rsidRPr="00EE3996" w:rsidRDefault="00EE3996" w:rsidP="00EE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</w:pPr>
            <w:r w:rsidRPr="00EE39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  <w:t>5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6F214" w14:textId="77777777" w:rsidR="00EE3996" w:rsidRPr="00EE3996" w:rsidRDefault="00EE3996" w:rsidP="00EE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s-CO" w:eastAsia="es-CO"/>
                <w14:ligatures w14:val="none"/>
              </w:rPr>
            </w:pPr>
            <w:r w:rsidRPr="00EE39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s-CO" w:eastAsia="es-CO"/>
                <w14:ligatures w14:val="none"/>
              </w:rPr>
              <w:t xml:space="preserve"> $     239.900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1B77D" w14:textId="77777777" w:rsidR="00EE3996" w:rsidRPr="00EE3996" w:rsidRDefault="00EE3996" w:rsidP="00EE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</w:pPr>
            <w:r w:rsidRPr="00EE39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  <w:t xml:space="preserve"> $ 1.199.500 </w:t>
            </w:r>
          </w:p>
        </w:tc>
      </w:tr>
      <w:tr w:rsidR="00EE3996" w:rsidRPr="00EE3996" w14:paraId="50BC854F" w14:textId="77777777" w:rsidTr="00EE3996">
        <w:trPr>
          <w:trHeight w:val="627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E48F19" w14:textId="77777777" w:rsidR="00EE3996" w:rsidRPr="00EE3996" w:rsidRDefault="00EE3996" w:rsidP="00EE39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</w:pPr>
            <w:r w:rsidRPr="00EE39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  <w:t>Escritorio para consultorio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527392" w14:textId="77777777" w:rsidR="00EE3996" w:rsidRPr="00EE3996" w:rsidRDefault="00EE3996" w:rsidP="00EE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</w:pPr>
            <w:r w:rsidRPr="00EE39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  <w:t>3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8786F" w14:textId="77777777" w:rsidR="00EE3996" w:rsidRPr="00EE3996" w:rsidRDefault="00EE3996" w:rsidP="00EE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s-CO" w:eastAsia="es-CO"/>
                <w14:ligatures w14:val="none"/>
              </w:rPr>
            </w:pPr>
            <w:r w:rsidRPr="00EE39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s-CO" w:eastAsia="es-CO"/>
                <w14:ligatures w14:val="none"/>
              </w:rPr>
              <w:t xml:space="preserve"> $     300.000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136B4" w14:textId="77777777" w:rsidR="00EE3996" w:rsidRPr="00EE3996" w:rsidRDefault="00EE3996" w:rsidP="00EE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</w:pPr>
            <w:r w:rsidRPr="00EE39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  <w:t xml:space="preserve"> $    900.000 </w:t>
            </w:r>
          </w:p>
        </w:tc>
      </w:tr>
      <w:tr w:rsidR="00EE3996" w:rsidRPr="00EE3996" w14:paraId="1E50B293" w14:textId="77777777" w:rsidTr="00EE3996">
        <w:trPr>
          <w:trHeight w:val="627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531385" w14:textId="77777777" w:rsidR="00EE3996" w:rsidRPr="00EE3996" w:rsidRDefault="00EE3996" w:rsidP="00EE39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</w:pPr>
            <w:r w:rsidRPr="00EE39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  <w:t>Mesa con 6 sillas (sala de juntas)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20BDC4" w14:textId="77777777" w:rsidR="00EE3996" w:rsidRPr="00EE3996" w:rsidRDefault="00EE3996" w:rsidP="00EE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</w:pPr>
            <w:r w:rsidRPr="00EE39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  <w:t>1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CEA23" w14:textId="6CF12FE4" w:rsidR="00EE3996" w:rsidRPr="00EE3996" w:rsidRDefault="00EE3996" w:rsidP="00EE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s-CO" w:eastAsia="es-CO"/>
                <w14:ligatures w14:val="none"/>
              </w:rPr>
            </w:pPr>
            <w:r w:rsidRPr="00EE39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s-CO" w:eastAsia="es-CO"/>
                <w14:ligatures w14:val="none"/>
              </w:rPr>
              <w:t xml:space="preserve"> </w:t>
            </w:r>
            <w:r w:rsidRPr="00EE39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s-CO" w:eastAsia="es-CO"/>
                <w14:ligatures w14:val="none"/>
              </w:rPr>
              <w:t>$ 1.500.000</w:t>
            </w:r>
            <w:r w:rsidRPr="00EE39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F03C7" w14:textId="77777777" w:rsidR="00EE3996" w:rsidRPr="00EE3996" w:rsidRDefault="00EE3996" w:rsidP="00EE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</w:pPr>
            <w:r w:rsidRPr="00EE39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  <w:t xml:space="preserve"> $ 1.500.000 </w:t>
            </w:r>
          </w:p>
        </w:tc>
      </w:tr>
      <w:tr w:rsidR="00EE3996" w:rsidRPr="00EE3996" w14:paraId="0041D129" w14:textId="77777777" w:rsidTr="00EE3996">
        <w:trPr>
          <w:trHeight w:val="627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DF7D9B" w14:textId="27B3CD55" w:rsidR="00EE3996" w:rsidRPr="00EE3996" w:rsidRDefault="00EE3996" w:rsidP="00EE39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</w:pPr>
            <w:r w:rsidRPr="00EE39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  <w:t>Mesa con 6 sillas (</w:t>
            </w:r>
            <w:r w:rsidRPr="00EE39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  <w:t>comedores empleados</w:t>
            </w:r>
            <w:r w:rsidRPr="00EE39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  <w:t>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E272BB" w14:textId="77777777" w:rsidR="00EE3996" w:rsidRPr="00EE3996" w:rsidRDefault="00EE3996" w:rsidP="00EE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</w:pPr>
            <w:r w:rsidRPr="00EE39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  <w:t>1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85E75" w14:textId="77777777" w:rsidR="00EE3996" w:rsidRPr="00EE3996" w:rsidRDefault="00EE3996" w:rsidP="00EE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s-CO" w:eastAsia="es-CO"/>
                <w14:ligatures w14:val="none"/>
              </w:rPr>
            </w:pPr>
            <w:r w:rsidRPr="00EE39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s-CO" w:eastAsia="es-CO"/>
                <w14:ligatures w14:val="none"/>
              </w:rPr>
              <w:t xml:space="preserve"> $     540.000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C5EE8" w14:textId="77777777" w:rsidR="00EE3996" w:rsidRPr="00EE3996" w:rsidRDefault="00EE3996" w:rsidP="00EE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</w:pPr>
            <w:r w:rsidRPr="00EE39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  <w:t xml:space="preserve"> $    540.000 </w:t>
            </w:r>
          </w:p>
        </w:tc>
      </w:tr>
      <w:tr w:rsidR="00EE3996" w:rsidRPr="00EE3996" w14:paraId="6AF17831" w14:textId="77777777" w:rsidTr="00EE3996">
        <w:trPr>
          <w:trHeight w:val="314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01D46E" w14:textId="77777777" w:rsidR="00EE3996" w:rsidRPr="00EE3996" w:rsidRDefault="00EE3996" w:rsidP="00EE39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</w:pPr>
            <w:r w:rsidRPr="00EE39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  <w:t xml:space="preserve">Archivador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3F6530" w14:textId="77777777" w:rsidR="00EE3996" w:rsidRPr="00EE3996" w:rsidRDefault="00EE3996" w:rsidP="00EE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</w:pPr>
            <w:r w:rsidRPr="00EE39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  <w:t>5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9D9F4" w14:textId="77777777" w:rsidR="00EE3996" w:rsidRPr="00EE3996" w:rsidRDefault="00EE3996" w:rsidP="00EE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</w:pPr>
            <w:r w:rsidRPr="00EE39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  <w:t xml:space="preserve"> $     258.000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B0E54" w14:textId="77777777" w:rsidR="00EE3996" w:rsidRPr="00EE3996" w:rsidRDefault="00EE3996" w:rsidP="00EE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</w:pPr>
            <w:r w:rsidRPr="00EE39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  <w:t xml:space="preserve"> $ 1.290.000 </w:t>
            </w:r>
          </w:p>
        </w:tc>
      </w:tr>
      <w:tr w:rsidR="00EE3996" w:rsidRPr="00EE3996" w14:paraId="3A471623" w14:textId="77777777" w:rsidTr="00EE3996">
        <w:trPr>
          <w:trHeight w:val="627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9CDB2C" w14:textId="17B0D768" w:rsidR="00EE3996" w:rsidRPr="00EE3996" w:rsidRDefault="00EE3996" w:rsidP="00EE39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</w:pPr>
            <w:r w:rsidRPr="00EE39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  <w:t xml:space="preserve">Tablero </w:t>
            </w:r>
            <w:r w:rsidRPr="00EE39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  <w:t>acrílico</w:t>
            </w:r>
            <w:r w:rsidRPr="00EE39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  <w:t xml:space="preserve"> sala de juntas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910C10" w14:textId="77777777" w:rsidR="00EE3996" w:rsidRPr="00EE3996" w:rsidRDefault="00EE3996" w:rsidP="00EE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</w:pPr>
            <w:r w:rsidRPr="00EE39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  <w:t>1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89CED" w14:textId="77777777" w:rsidR="00EE3996" w:rsidRPr="00EE3996" w:rsidRDefault="00EE3996" w:rsidP="00EE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</w:pPr>
            <w:r w:rsidRPr="00EE39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  <w:t xml:space="preserve"> $     159.900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90525" w14:textId="77777777" w:rsidR="00EE3996" w:rsidRPr="00EE3996" w:rsidRDefault="00EE3996" w:rsidP="00EE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</w:pPr>
            <w:r w:rsidRPr="00EE39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  <w:t xml:space="preserve"> $    159.900 </w:t>
            </w:r>
          </w:p>
        </w:tc>
      </w:tr>
      <w:tr w:rsidR="00EE3996" w:rsidRPr="00EE3996" w14:paraId="76B7F6CB" w14:textId="77777777" w:rsidTr="00EE3996">
        <w:trPr>
          <w:trHeight w:val="627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29114F" w14:textId="77777777" w:rsidR="00EE3996" w:rsidRPr="00EE3996" w:rsidRDefault="00EE3996" w:rsidP="00EE39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</w:pPr>
            <w:r w:rsidRPr="00EE39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  <w:t xml:space="preserve">Juego de mesa con 4 sillas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89E04F" w14:textId="77777777" w:rsidR="00EE3996" w:rsidRPr="00EE3996" w:rsidRDefault="00EE3996" w:rsidP="00EE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</w:pPr>
            <w:r w:rsidRPr="00EE39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  <w:t>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F2405" w14:textId="77777777" w:rsidR="00EE3996" w:rsidRPr="00EE3996" w:rsidRDefault="00EE3996" w:rsidP="00EE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</w:pPr>
            <w:r w:rsidRPr="00EE39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  <w:t xml:space="preserve"> $     308.000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5AE2D" w14:textId="77777777" w:rsidR="00EE3996" w:rsidRPr="00EE3996" w:rsidRDefault="00EE3996" w:rsidP="00EE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</w:pPr>
            <w:r w:rsidRPr="00EE39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  <w:t xml:space="preserve"> $ 1.232.000 </w:t>
            </w:r>
          </w:p>
        </w:tc>
      </w:tr>
      <w:tr w:rsidR="00EE3996" w:rsidRPr="00EE3996" w14:paraId="67FFE64D" w14:textId="77777777" w:rsidTr="00EE3996">
        <w:trPr>
          <w:trHeight w:val="314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83D318" w14:textId="39178607" w:rsidR="00EE3996" w:rsidRPr="00EE3996" w:rsidRDefault="00EE3996" w:rsidP="00EE39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</w:pPr>
            <w:r w:rsidRPr="00EE39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  <w:t>Estantería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45F13E" w14:textId="77777777" w:rsidR="00EE3996" w:rsidRPr="00EE3996" w:rsidRDefault="00EE3996" w:rsidP="00EE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</w:pPr>
            <w:r w:rsidRPr="00EE39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  <w:t>3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4DA32" w14:textId="77777777" w:rsidR="00EE3996" w:rsidRPr="00EE3996" w:rsidRDefault="00EE3996" w:rsidP="00EE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</w:pPr>
            <w:r w:rsidRPr="00EE39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  <w:t xml:space="preserve"> $     745.900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3A7F9" w14:textId="77777777" w:rsidR="00EE3996" w:rsidRPr="00EE3996" w:rsidRDefault="00EE3996" w:rsidP="00EE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</w:pPr>
            <w:r w:rsidRPr="00EE39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CO" w:eastAsia="es-CO"/>
                <w14:ligatures w14:val="none"/>
              </w:rPr>
              <w:t xml:space="preserve"> $ 2.237.700 </w:t>
            </w:r>
          </w:p>
        </w:tc>
      </w:tr>
      <w:tr w:rsidR="00EE3996" w:rsidRPr="00EE3996" w14:paraId="7E2D901F" w14:textId="77777777" w:rsidTr="00EE3996">
        <w:trPr>
          <w:trHeight w:val="306"/>
        </w:trPr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3318EC" w14:textId="77777777" w:rsidR="00EE3996" w:rsidRPr="00EE3996" w:rsidRDefault="00EE3996" w:rsidP="00EE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CO" w:eastAsia="es-CO"/>
                <w14:ligatures w14:val="none"/>
              </w:rPr>
            </w:pPr>
            <w:r w:rsidRPr="00EE399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CO" w:eastAsia="es-CO"/>
                <w14:ligatures w14:val="none"/>
              </w:rPr>
              <w:t>TOTAL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5006BA" w14:textId="77777777" w:rsidR="00EE3996" w:rsidRPr="00EE3996" w:rsidRDefault="00EE3996" w:rsidP="00EE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CO" w:eastAsia="es-CO"/>
                <w14:ligatures w14:val="none"/>
              </w:rPr>
            </w:pPr>
            <w:r w:rsidRPr="00EE399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CO" w:eastAsia="es-CO"/>
                <w14:ligatures w14:val="none"/>
              </w:rPr>
              <w:t> 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EE41E" w14:textId="77777777" w:rsidR="00EE3996" w:rsidRPr="00EE3996" w:rsidRDefault="00EE3996" w:rsidP="00EE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CO" w:eastAsia="es-CO"/>
                <w14:ligatures w14:val="none"/>
              </w:rPr>
            </w:pPr>
            <w:r w:rsidRPr="00EE399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CO" w:eastAsia="es-CO"/>
                <w14:ligatures w14:val="none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1FE82" w14:textId="77777777" w:rsidR="00EE3996" w:rsidRPr="00EE3996" w:rsidRDefault="00EE3996" w:rsidP="00EE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CO" w:eastAsia="es-CO"/>
                <w14:ligatures w14:val="none"/>
              </w:rPr>
            </w:pPr>
            <w:r w:rsidRPr="00EE399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CO" w:eastAsia="es-CO"/>
                <w14:ligatures w14:val="none"/>
              </w:rPr>
              <w:t xml:space="preserve"> $ 9.669.000 </w:t>
            </w:r>
          </w:p>
        </w:tc>
      </w:tr>
    </w:tbl>
    <w:p w14:paraId="1F96B29A" w14:textId="77777777" w:rsidR="00654F0A" w:rsidRPr="00654F0A" w:rsidRDefault="00654F0A">
      <w:pPr>
        <w:rPr>
          <w:rFonts w:ascii="Times New Roman" w:hAnsi="Times New Roman" w:cs="Times New Roman"/>
        </w:rPr>
      </w:pPr>
    </w:p>
    <w:sectPr w:rsidR="00654F0A" w:rsidRPr="00654F0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F0A"/>
    <w:rsid w:val="001673EB"/>
    <w:rsid w:val="00411EB7"/>
    <w:rsid w:val="004315DD"/>
    <w:rsid w:val="00491FFD"/>
    <w:rsid w:val="005423E2"/>
    <w:rsid w:val="006279FA"/>
    <w:rsid w:val="00654F0A"/>
    <w:rsid w:val="00750B93"/>
    <w:rsid w:val="00B16D26"/>
    <w:rsid w:val="00CD337E"/>
    <w:rsid w:val="00DD236B"/>
    <w:rsid w:val="00EE3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30D31"/>
  <w15:chartTrackingRefBased/>
  <w15:docId w15:val="{E0309C6A-0A86-4405-9D43-C77EB715B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4F0A"/>
    <w:rPr>
      <w:lang w:val="es-419"/>
    </w:rPr>
  </w:style>
  <w:style w:type="paragraph" w:styleId="Ttulo1">
    <w:name w:val="heading 1"/>
    <w:basedOn w:val="Normal"/>
    <w:next w:val="Normal"/>
    <w:link w:val="Ttulo1Car"/>
    <w:uiPriority w:val="9"/>
    <w:qFormat/>
    <w:rsid w:val="00654F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s-CO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54F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s-CO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54F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  <w:lang w:val="es-CO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54F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lang w:val="es-CO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54F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lang w:val="es-CO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54F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lang w:val="es-CO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54F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lang w:val="es-CO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54F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lang w:val="es-CO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54F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54F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54F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54F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54F0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54F0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54F0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54F0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54F0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54F0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54F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/>
    </w:rPr>
  </w:style>
  <w:style w:type="character" w:customStyle="1" w:styleId="TtuloCar">
    <w:name w:val="Título Car"/>
    <w:basedOn w:val="Fuentedeprrafopredeter"/>
    <w:link w:val="Ttulo"/>
    <w:uiPriority w:val="10"/>
    <w:rsid w:val="00654F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54F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val="es-CO"/>
    </w:rPr>
  </w:style>
  <w:style w:type="character" w:customStyle="1" w:styleId="SubttuloCar">
    <w:name w:val="Subtítulo Car"/>
    <w:basedOn w:val="Fuentedeprrafopredeter"/>
    <w:link w:val="Subttulo"/>
    <w:uiPriority w:val="11"/>
    <w:rsid w:val="00654F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54F0A"/>
    <w:pPr>
      <w:spacing w:before="160"/>
      <w:jc w:val="center"/>
    </w:pPr>
    <w:rPr>
      <w:i/>
      <w:iCs/>
      <w:color w:val="404040" w:themeColor="text1" w:themeTint="BF"/>
      <w:lang w:val="es-CO"/>
    </w:rPr>
  </w:style>
  <w:style w:type="character" w:customStyle="1" w:styleId="CitaCar">
    <w:name w:val="Cita Car"/>
    <w:basedOn w:val="Fuentedeprrafopredeter"/>
    <w:link w:val="Cita"/>
    <w:uiPriority w:val="29"/>
    <w:rsid w:val="00654F0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54F0A"/>
    <w:pPr>
      <w:ind w:left="720"/>
      <w:contextualSpacing/>
    </w:pPr>
    <w:rPr>
      <w:lang w:val="es-CO"/>
    </w:rPr>
  </w:style>
  <w:style w:type="character" w:styleId="nfasisintenso">
    <w:name w:val="Intense Emphasis"/>
    <w:basedOn w:val="Fuentedeprrafopredeter"/>
    <w:uiPriority w:val="21"/>
    <w:qFormat/>
    <w:rsid w:val="00654F0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54F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lang w:val="es-CO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54F0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54F0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1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383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GUZMAN</dc:creator>
  <cp:keywords/>
  <dc:description/>
  <cp:lastModifiedBy>IAN GUZMAN</cp:lastModifiedBy>
  <cp:revision>2</cp:revision>
  <dcterms:created xsi:type="dcterms:W3CDTF">2025-01-25T01:44:00Z</dcterms:created>
  <dcterms:modified xsi:type="dcterms:W3CDTF">2025-03-09T03:08:00Z</dcterms:modified>
</cp:coreProperties>
</file>